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D1" w:rsidRDefault="006B11D1" w:rsidP="006B11D1">
      <w:pPr>
        <w:jc w:val="right"/>
      </w:pPr>
      <w:bookmarkStart w:id="0" w:name="_GoBack"/>
      <w:bookmarkEnd w:id="0"/>
    </w:p>
    <w:p w:rsidR="00D96C5A" w:rsidRDefault="00D96C5A" w:rsidP="006B11D1">
      <w:pPr>
        <w:jc w:val="right"/>
      </w:pPr>
    </w:p>
    <w:p w:rsidR="00CB5C1B" w:rsidRPr="00CB5C1B" w:rsidRDefault="00CB5C1B" w:rsidP="00CB5C1B">
      <w:pPr>
        <w:rPr>
          <w:szCs w:val="22"/>
        </w:rPr>
      </w:pPr>
    </w:p>
    <w:p w:rsidR="00CB5C1B" w:rsidRPr="00E932C5" w:rsidRDefault="00CB5C1B" w:rsidP="00CB5C1B">
      <w:pPr>
        <w:rPr>
          <w:rFonts w:ascii="Raleway" w:hAnsi="Raleway"/>
          <w:szCs w:val="22"/>
        </w:rPr>
      </w:pPr>
    </w:p>
    <w:p w:rsidR="00E932C5" w:rsidRDefault="00311DCF" w:rsidP="00CB5C1B">
      <w:pPr>
        <w:tabs>
          <w:tab w:val="left" w:pos="5387"/>
        </w:tabs>
        <w:rPr>
          <w:rFonts w:ascii="Raleway" w:hAnsi="Raleway"/>
          <w:szCs w:val="22"/>
        </w:rPr>
      </w:pPr>
      <w:r w:rsidRPr="00E932C5">
        <w:rPr>
          <w:rFonts w:ascii="Raleway" w:hAnsi="Raleway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67945</wp:posOffset>
            </wp:positionV>
            <wp:extent cx="3358515" cy="632460"/>
            <wp:effectExtent l="0" t="0" r="0" b="0"/>
            <wp:wrapThrough wrapText="bothSides">
              <wp:wrapPolygon edited="0">
                <wp:start x="0" y="0"/>
                <wp:lineTo x="0" y="20169"/>
                <wp:lineTo x="18010" y="20819"/>
                <wp:lineTo x="18623" y="20819"/>
                <wp:lineTo x="18868" y="16265"/>
                <wp:lineTo x="18010" y="11060"/>
                <wp:lineTo x="21441" y="5855"/>
                <wp:lineTo x="21441" y="1301"/>
                <wp:lineTo x="19480" y="0"/>
                <wp:lineTo x="0" y="0"/>
              </wp:wrapPolygon>
            </wp:wrapThrough>
            <wp:docPr id="3" name="Grafik 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1B" w:rsidRPr="00E932C5">
        <w:rPr>
          <w:rFonts w:ascii="Raleway" w:hAnsi="Raleway"/>
          <w:szCs w:val="22"/>
        </w:rPr>
        <w:tab/>
      </w:r>
    </w:p>
    <w:p w:rsidR="00CB5C1B" w:rsidRPr="00E932C5" w:rsidRDefault="00E932C5" w:rsidP="00CB5C1B">
      <w:pPr>
        <w:tabs>
          <w:tab w:val="left" w:pos="5387"/>
        </w:tabs>
        <w:rPr>
          <w:rFonts w:ascii="Raleway" w:hAnsi="Raleway"/>
          <w:b/>
          <w:szCs w:val="22"/>
        </w:rPr>
      </w:pPr>
      <w:r>
        <w:rPr>
          <w:rFonts w:ascii="Raleway" w:hAnsi="Raleway"/>
          <w:b/>
          <w:szCs w:val="22"/>
        </w:rPr>
        <w:tab/>
      </w:r>
      <w:r w:rsidR="00CB5C1B" w:rsidRPr="00E932C5">
        <w:rPr>
          <w:rFonts w:ascii="Raleway" w:hAnsi="Raleway"/>
          <w:b/>
          <w:szCs w:val="22"/>
        </w:rPr>
        <w:t>Fax-Antwort</w:t>
      </w:r>
    </w:p>
    <w:p w:rsidR="008927AE" w:rsidRPr="00E932C5" w:rsidRDefault="00CB5C1B" w:rsidP="00CB5C1B">
      <w:pPr>
        <w:tabs>
          <w:tab w:val="left" w:pos="5387"/>
        </w:tabs>
        <w:rPr>
          <w:rFonts w:ascii="Raleway" w:hAnsi="Raleway"/>
          <w:szCs w:val="22"/>
        </w:rPr>
      </w:pPr>
      <w:r w:rsidRPr="00E932C5">
        <w:rPr>
          <w:rFonts w:ascii="Raleway" w:hAnsi="Raleway"/>
          <w:szCs w:val="22"/>
        </w:rPr>
        <w:tab/>
      </w:r>
      <w:r w:rsidR="00F63A4D" w:rsidRPr="00E932C5">
        <w:rPr>
          <w:rFonts w:ascii="Raleway" w:hAnsi="Raleway"/>
          <w:szCs w:val="22"/>
        </w:rPr>
        <w:t>+49 89 90 12 95 57</w:t>
      </w:r>
    </w:p>
    <w:p w:rsidR="008927AE" w:rsidRPr="00E932C5" w:rsidRDefault="008927AE" w:rsidP="00CB5C1B">
      <w:pPr>
        <w:tabs>
          <w:tab w:val="left" w:pos="5387"/>
        </w:tabs>
        <w:rPr>
          <w:rFonts w:ascii="Raleway" w:hAnsi="Raleway"/>
          <w:szCs w:val="22"/>
        </w:rPr>
      </w:pPr>
    </w:p>
    <w:p w:rsidR="00CB5C1B" w:rsidRPr="00E932C5" w:rsidRDefault="00CB5C1B" w:rsidP="00CB5C1B">
      <w:pPr>
        <w:tabs>
          <w:tab w:val="left" w:pos="5387"/>
        </w:tabs>
        <w:rPr>
          <w:rFonts w:ascii="Raleway" w:hAnsi="Raleway"/>
          <w:b/>
          <w:szCs w:val="22"/>
        </w:rPr>
      </w:pPr>
      <w:r w:rsidRPr="00E932C5">
        <w:rPr>
          <w:rFonts w:ascii="Raleway" w:hAnsi="Raleway"/>
          <w:szCs w:val="22"/>
        </w:rPr>
        <w:tab/>
      </w:r>
      <w:r w:rsidRPr="00E932C5">
        <w:rPr>
          <w:rFonts w:ascii="Raleway" w:hAnsi="Raleway"/>
          <w:b/>
          <w:szCs w:val="22"/>
        </w:rPr>
        <w:t>Email</w:t>
      </w:r>
    </w:p>
    <w:p w:rsidR="00CB5C1B" w:rsidRPr="00C601D2" w:rsidRDefault="00A44F75" w:rsidP="00CB5C1B">
      <w:pPr>
        <w:tabs>
          <w:tab w:val="left" w:pos="5387"/>
        </w:tabs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ab/>
      </w:r>
      <w:r w:rsidR="00CB5C1B" w:rsidRPr="00C601D2">
        <w:rPr>
          <w:rFonts w:ascii="Raleway" w:hAnsi="Raleway"/>
          <w:szCs w:val="22"/>
        </w:rPr>
        <w:t>info@dialog-dtb.de</w:t>
      </w:r>
    </w:p>
    <w:p w:rsidR="008927AE" w:rsidRPr="00C601D2" w:rsidRDefault="008927AE" w:rsidP="008927AE">
      <w:pPr>
        <w:pStyle w:val="berschrift1"/>
        <w:tabs>
          <w:tab w:val="left" w:pos="4253"/>
          <w:tab w:val="left" w:pos="4678"/>
        </w:tabs>
        <w:jc w:val="left"/>
        <w:rPr>
          <w:rFonts w:ascii="Raleway" w:hAnsi="Raleway" w:cs="Arial"/>
          <w:b w:val="0"/>
          <w:sz w:val="22"/>
          <w:szCs w:val="22"/>
        </w:rPr>
      </w:pPr>
      <w:r w:rsidRPr="00C601D2">
        <w:rPr>
          <w:rFonts w:ascii="Raleway" w:hAnsi="Raleway" w:cs="Arial"/>
          <w:b w:val="0"/>
          <w:sz w:val="22"/>
          <w:szCs w:val="22"/>
        </w:rPr>
        <w:t>Dialog Textil-Bekleidung</w:t>
      </w:r>
      <w:r w:rsidR="00E932C5" w:rsidRPr="00C601D2">
        <w:rPr>
          <w:rFonts w:ascii="Raleway" w:hAnsi="Raleway" w:cs="Arial"/>
          <w:b w:val="0"/>
          <w:sz w:val="22"/>
          <w:szCs w:val="22"/>
        </w:rPr>
        <w:t xml:space="preserve"> e.V. </w:t>
      </w:r>
    </w:p>
    <w:p w:rsidR="008927AE" w:rsidRPr="00C601D2" w:rsidRDefault="008927AE" w:rsidP="008927AE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>Am Werbering 5</w:t>
      </w:r>
    </w:p>
    <w:p w:rsidR="00CB5C1B" w:rsidRPr="00C601D2" w:rsidRDefault="008927AE" w:rsidP="008927AE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>85551 Kirchheim</w:t>
      </w:r>
    </w:p>
    <w:p w:rsidR="00CB5C1B" w:rsidRPr="00C601D2" w:rsidRDefault="00CB5C1B" w:rsidP="00CB5C1B">
      <w:pPr>
        <w:rPr>
          <w:rFonts w:ascii="Raleway" w:hAnsi="Raleway"/>
          <w:szCs w:val="22"/>
        </w:rPr>
      </w:pPr>
    </w:p>
    <w:p w:rsidR="0012449F" w:rsidRPr="00C601D2" w:rsidRDefault="00C601D2" w:rsidP="00C601D2">
      <w:pPr>
        <w:tabs>
          <w:tab w:val="left" w:pos="4253"/>
          <w:tab w:val="left" w:pos="4678"/>
        </w:tabs>
        <w:jc w:val="center"/>
        <w:rPr>
          <w:rFonts w:ascii="Raleway" w:hAnsi="Raleway"/>
          <w:b/>
          <w:szCs w:val="22"/>
        </w:rPr>
      </w:pPr>
      <w:r w:rsidRPr="00C601D2">
        <w:rPr>
          <w:rFonts w:ascii="Raleway" w:hAnsi="Raleway"/>
          <w:b/>
          <w:szCs w:val="22"/>
        </w:rPr>
        <w:t xml:space="preserve">Arbeitskreis </w:t>
      </w:r>
      <w:proofErr w:type="spellStart"/>
      <w:r w:rsidRPr="00C601D2">
        <w:rPr>
          <w:rFonts w:ascii="Raleway" w:hAnsi="Raleway"/>
          <w:b/>
          <w:szCs w:val="22"/>
        </w:rPr>
        <w:t>Texlog</w:t>
      </w:r>
      <w:proofErr w:type="spellEnd"/>
    </w:p>
    <w:p w:rsidR="00C601D2" w:rsidRPr="00C601D2" w:rsidRDefault="00C601D2">
      <w:pPr>
        <w:tabs>
          <w:tab w:val="left" w:pos="4253"/>
          <w:tab w:val="left" w:pos="4678"/>
        </w:tabs>
        <w:rPr>
          <w:rFonts w:ascii="Raleway" w:hAnsi="Raleway"/>
          <w:szCs w:val="22"/>
        </w:rPr>
      </w:pPr>
    </w:p>
    <w:p w:rsidR="00C601D2" w:rsidRPr="00C601D2" w:rsidRDefault="00C601D2" w:rsidP="00C601D2">
      <w:pPr>
        <w:tabs>
          <w:tab w:val="left" w:pos="4253"/>
          <w:tab w:val="left" w:pos="4678"/>
        </w:tabs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sym w:font="Wingdings" w:char="F06F"/>
      </w:r>
      <w:r w:rsidRPr="00C601D2">
        <w:rPr>
          <w:rFonts w:ascii="Raleway" w:hAnsi="Raleway"/>
          <w:szCs w:val="22"/>
        </w:rPr>
        <w:t xml:space="preserve">  an der Veranstaltung am </w:t>
      </w:r>
      <w:r w:rsidRPr="00C601D2">
        <w:rPr>
          <w:rFonts w:ascii="Raleway" w:hAnsi="Raleway"/>
          <w:b/>
          <w:szCs w:val="22"/>
        </w:rPr>
        <w:t>21. September</w:t>
      </w:r>
      <w:r w:rsidRPr="00C601D2">
        <w:rPr>
          <w:rFonts w:ascii="Raleway" w:hAnsi="Raleway"/>
          <w:szCs w:val="22"/>
        </w:rPr>
        <w:t xml:space="preserve"> </w:t>
      </w:r>
      <w:r w:rsidRPr="00C601D2">
        <w:rPr>
          <w:rFonts w:ascii="Raleway" w:hAnsi="Raleway"/>
          <w:b/>
          <w:szCs w:val="22"/>
        </w:rPr>
        <w:t>2018 in Nagold</w:t>
      </w:r>
      <w:r w:rsidRPr="00C601D2">
        <w:rPr>
          <w:rFonts w:ascii="Raleway" w:hAnsi="Raleway"/>
          <w:szCs w:val="22"/>
        </w:rPr>
        <w:t xml:space="preserve"> nehme ich teil</w:t>
      </w:r>
    </w:p>
    <w:p w:rsidR="00C601D2" w:rsidRPr="00C601D2" w:rsidRDefault="00C601D2" w:rsidP="00C601D2">
      <w:pPr>
        <w:tabs>
          <w:tab w:val="left" w:pos="4253"/>
          <w:tab w:val="left" w:pos="4678"/>
        </w:tabs>
        <w:rPr>
          <w:rFonts w:ascii="Raleway" w:hAnsi="Raleway"/>
          <w:szCs w:val="22"/>
        </w:rPr>
      </w:pPr>
    </w:p>
    <w:p w:rsidR="00C601D2" w:rsidRPr="00C601D2" w:rsidRDefault="00C601D2" w:rsidP="00C601D2">
      <w:pPr>
        <w:tabs>
          <w:tab w:val="left" w:pos="4253"/>
          <w:tab w:val="left" w:pos="4678"/>
        </w:tabs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sym w:font="Wingdings" w:char="F06F"/>
      </w:r>
      <w:r w:rsidRPr="00C601D2">
        <w:rPr>
          <w:rFonts w:ascii="Raleway" w:hAnsi="Raleway"/>
          <w:szCs w:val="22"/>
        </w:rPr>
        <w:t xml:space="preserve">  am Get-Together am </w:t>
      </w:r>
      <w:r w:rsidRPr="00C601D2">
        <w:rPr>
          <w:rFonts w:ascii="Raleway" w:hAnsi="Raleway"/>
          <w:b/>
          <w:szCs w:val="22"/>
        </w:rPr>
        <w:t xml:space="preserve">20. September 2018 im Restaurant „Alte Post“ </w:t>
      </w:r>
      <w:r w:rsidRPr="00C601D2">
        <w:rPr>
          <w:rFonts w:ascii="Raleway" w:hAnsi="Raleway"/>
          <w:szCs w:val="22"/>
        </w:rPr>
        <w:t>nehme ich teil</w:t>
      </w:r>
    </w:p>
    <w:p w:rsidR="000116BB" w:rsidRPr="00E932C5" w:rsidRDefault="000116BB">
      <w:pPr>
        <w:tabs>
          <w:tab w:val="left" w:pos="4253"/>
          <w:tab w:val="left" w:pos="4678"/>
        </w:tabs>
        <w:rPr>
          <w:rFonts w:ascii="Raleway" w:hAnsi="Raleway"/>
          <w:szCs w:val="22"/>
        </w:rPr>
      </w:pPr>
      <w:r w:rsidRPr="00E932C5">
        <w:rPr>
          <w:rFonts w:ascii="Raleway" w:hAnsi="Raleway"/>
          <w:szCs w:val="22"/>
        </w:rPr>
        <w:t xml:space="preserve"> 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85DA2" w:rsidRPr="00C601D2">
        <w:tc>
          <w:tcPr>
            <w:tcW w:w="1913" w:type="dxa"/>
          </w:tcPr>
          <w:p w:rsidR="00C85DA2" w:rsidRPr="00C601D2" w:rsidRDefault="00C85DA2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Name:</w:t>
            </w:r>
          </w:p>
          <w:p w:rsidR="00C85DA2" w:rsidRPr="00C601D2" w:rsidRDefault="00C85DA2">
            <w:pPr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601D2" w:rsidRDefault="00C85DA2">
            <w:pPr>
              <w:rPr>
                <w:rFonts w:ascii="Raleway" w:hAnsi="Raleway"/>
                <w:szCs w:val="22"/>
              </w:rPr>
            </w:pPr>
          </w:p>
        </w:tc>
      </w:tr>
      <w:tr w:rsidR="00C85DA2" w:rsidRPr="00C601D2">
        <w:tc>
          <w:tcPr>
            <w:tcW w:w="1913" w:type="dxa"/>
          </w:tcPr>
          <w:p w:rsidR="00C85DA2" w:rsidRPr="00C601D2" w:rsidRDefault="00C85DA2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Firma:</w:t>
            </w:r>
          </w:p>
          <w:p w:rsidR="00C85DA2" w:rsidRPr="00C601D2" w:rsidRDefault="00C85DA2">
            <w:pPr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601D2" w:rsidRDefault="003F2BBD">
            <w:pPr>
              <w:rPr>
                <w:rFonts w:ascii="Raleway" w:hAnsi="Raleway"/>
                <w:szCs w:val="22"/>
              </w:rPr>
            </w:pPr>
            <w:r w:rsidRPr="00C601D2">
              <w:rPr>
                <w:rFonts w:ascii="Raleway" w:hAnsi="Raleway"/>
                <w:szCs w:val="22"/>
              </w:rPr>
              <w:tab/>
            </w:r>
          </w:p>
        </w:tc>
      </w:tr>
      <w:tr w:rsidR="00C85DA2" w:rsidRPr="00C601D2">
        <w:tc>
          <w:tcPr>
            <w:tcW w:w="1913" w:type="dxa"/>
          </w:tcPr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Funktion:</w:t>
            </w:r>
            <w:r w:rsidRPr="00C601D2">
              <w:rPr>
                <w:rFonts w:ascii="Raleway" w:hAnsi="Raleway"/>
                <w:b/>
                <w:szCs w:val="22"/>
              </w:rPr>
              <w:br/>
            </w:r>
          </w:p>
        </w:tc>
        <w:tc>
          <w:tcPr>
            <w:tcW w:w="7299" w:type="dxa"/>
          </w:tcPr>
          <w:p w:rsidR="00C85DA2" w:rsidRPr="00C601D2" w:rsidRDefault="00C85DA2">
            <w:pPr>
              <w:rPr>
                <w:rFonts w:ascii="Raleway" w:hAnsi="Raleway"/>
                <w:szCs w:val="22"/>
              </w:rPr>
            </w:pPr>
          </w:p>
        </w:tc>
      </w:tr>
      <w:tr w:rsidR="003F2BBD" w:rsidRPr="00C601D2">
        <w:tc>
          <w:tcPr>
            <w:tcW w:w="1913" w:type="dxa"/>
          </w:tcPr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Anschrift:</w:t>
            </w:r>
          </w:p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</w:p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601D2" w:rsidRDefault="003F2BBD" w:rsidP="003F2BBD">
            <w:pPr>
              <w:rPr>
                <w:rFonts w:ascii="Raleway" w:hAnsi="Raleway"/>
                <w:szCs w:val="22"/>
              </w:rPr>
            </w:pPr>
          </w:p>
        </w:tc>
      </w:tr>
      <w:tr w:rsidR="003F2BBD" w:rsidRPr="00C601D2">
        <w:tc>
          <w:tcPr>
            <w:tcW w:w="1913" w:type="dxa"/>
          </w:tcPr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Telefon/Fax:</w:t>
            </w:r>
          </w:p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601D2" w:rsidRDefault="003F2BBD" w:rsidP="003F2BBD">
            <w:pPr>
              <w:rPr>
                <w:rFonts w:ascii="Raleway" w:hAnsi="Raleway"/>
                <w:szCs w:val="22"/>
              </w:rPr>
            </w:pPr>
          </w:p>
        </w:tc>
      </w:tr>
      <w:tr w:rsidR="003F2BBD" w:rsidRPr="00C601D2">
        <w:tc>
          <w:tcPr>
            <w:tcW w:w="1913" w:type="dxa"/>
          </w:tcPr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E-Mail:</w:t>
            </w:r>
          </w:p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601D2" w:rsidRDefault="003F2BBD" w:rsidP="003F2BBD">
            <w:pPr>
              <w:rPr>
                <w:rFonts w:ascii="Raleway" w:hAnsi="Raleway"/>
                <w:szCs w:val="22"/>
              </w:rPr>
            </w:pPr>
          </w:p>
        </w:tc>
      </w:tr>
      <w:tr w:rsidR="003F2BBD" w:rsidRPr="00C601D2">
        <w:tc>
          <w:tcPr>
            <w:tcW w:w="1913" w:type="dxa"/>
          </w:tcPr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  <w:r w:rsidRPr="00C601D2">
              <w:rPr>
                <w:rFonts w:ascii="Raleway" w:hAnsi="Raleway"/>
                <w:b/>
                <w:szCs w:val="22"/>
              </w:rPr>
              <w:t>Abweichende</w:t>
            </w:r>
            <w:r w:rsidRPr="00C601D2">
              <w:rPr>
                <w:rFonts w:ascii="Raleway" w:hAnsi="Raleway"/>
                <w:b/>
                <w:szCs w:val="22"/>
              </w:rPr>
              <w:br/>
              <w:t>Rechnungs-</w:t>
            </w:r>
          </w:p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  <w:proofErr w:type="spellStart"/>
            <w:r w:rsidRPr="00C601D2">
              <w:rPr>
                <w:rFonts w:ascii="Raleway" w:hAnsi="Raleway"/>
                <w:b/>
                <w:szCs w:val="22"/>
              </w:rPr>
              <w:t>adresse</w:t>
            </w:r>
            <w:proofErr w:type="spellEnd"/>
            <w:r w:rsidRPr="00C601D2">
              <w:rPr>
                <w:rFonts w:ascii="Raleway" w:hAnsi="Raleway"/>
                <w:b/>
                <w:szCs w:val="22"/>
              </w:rPr>
              <w:t>:</w:t>
            </w:r>
          </w:p>
          <w:p w:rsidR="003F2BBD" w:rsidRPr="00C601D2" w:rsidRDefault="003F2BBD" w:rsidP="003F2BBD">
            <w:pPr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601D2" w:rsidRDefault="003F2BBD" w:rsidP="003F2BBD">
            <w:pPr>
              <w:rPr>
                <w:rFonts w:ascii="Raleway" w:hAnsi="Raleway"/>
                <w:szCs w:val="22"/>
              </w:rPr>
            </w:pPr>
          </w:p>
        </w:tc>
      </w:tr>
    </w:tbl>
    <w:p w:rsidR="00C85DA2" w:rsidRPr="00C601D2" w:rsidRDefault="00C85DA2">
      <w:pPr>
        <w:rPr>
          <w:rFonts w:ascii="Raleway" w:hAnsi="Raleway"/>
          <w:b/>
          <w:szCs w:val="22"/>
        </w:rPr>
      </w:pPr>
    </w:p>
    <w:p w:rsidR="009404F3" w:rsidRPr="00C601D2" w:rsidRDefault="00A44F75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sym w:font="Wingdings" w:char="F06F"/>
      </w:r>
      <w:r w:rsidRPr="00C601D2">
        <w:rPr>
          <w:rFonts w:ascii="Raleway" w:hAnsi="Raleway"/>
          <w:szCs w:val="22"/>
        </w:rPr>
        <w:t xml:space="preserve"> Ich stimme zu, dass meine angegebenen personenbezogenen Daten zur Kontaktaufnahme per Post, Email und Telefon verwendet werden.</w:t>
      </w:r>
    </w:p>
    <w:p w:rsidR="00A44F75" w:rsidRPr="00C601D2" w:rsidRDefault="00A44F75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 xml:space="preserve">Sie können sich jederzeit ohne Angabe von Gründen vom Veranstaltungsverteiler per email </w:t>
      </w:r>
      <w:hyperlink r:id="rId5" w:history="1">
        <w:r w:rsidRPr="00C601D2">
          <w:rPr>
            <w:rStyle w:val="Hyperlink"/>
            <w:rFonts w:ascii="Raleway" w:hAnsi="Raleway"/>
            <w:szCs w:val="22"/>
          </w:rPr>
          <w:t>info@dialog-dtb.de</w:t>
        </w:r>
      </w:hyperlink>
      <w:r w:rsidRPr="00C601D2">
        <w:rPr>
          <w:rFonts w:ascii="Raleway" w:hAnsi="Raleway"/>
          <w:szCs w:val="22"/>
        </w:rPr>
        <w:t xml:space="preserve"> abmelden. Ihre Daten werden dann gelöscht.  </w:t>
      </w:r>
    </w:p>
    <w:p w:rsidR="00E932C5" w:rsidRPr="00C601D2" w:rsidRDefault="00E932C5">
      <w:pPr>
        <w:rPr>
          <w:rFonts w:ascii="Raleway" w:hAnsi="Raleway"/>
          <w:b/>
          <w:szCs w:val="22"/>
        </w:rPr>
      </w:pPr>
    </w:p>
    <w:p w:rsidR="009404F3" w:rsidRPr="00C601D2" w:rsidRDefault="009404F3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 xml:space="preserve">Bei </w:t>
      </w:r>
      <w:r w:rsidRPr="00C601D2">
        <w:rPr>
          <w:rFonts w:ascii="Raleway" w:hAnsi="Raleway"/>
          <w:b/>
          <w:szCs w:val="22"/>
        </w:rPr>
        <w:t>Stornierung der Anmeldung</w:t>
      </w:r>
      <w:r w:rsidRPr="00C601D2">
        <w:rPr>
          <w:rFonts w:ascii="Raleway" w:hAnsi="Raleway"/>
          <w:szCs w:val="22"/>
        </w:rPr>
        <w:t xml:space="preserve"> bis drei Tage vor Beginn der Veranstaltung erheben wir eine Bearbeitungsgebühr von EUR 50,-. </w:t>
      </w:r>
    </w:p>
    <w:p w:rsidR="004C72A7" w:rsidRPr="00C601D2" w:rsidRDefault="009404F3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 xml:space="preserve">Bei späteren Absagen wird die gesamte Gebühr berechnet. Eine Vertretung des angemeldeten Teilnehmers ist selbstverständlich möglich. </w:t>
      </w:r>
    </w:p>
    <w:p w:rsidR="004C72A7" w:rsidRPr="00C601D2" w:rsidRDefault="004C72A7">
      <w:pPr>
        <w:rPr>
          <w:rFonts w:ascii="Raleway" w:hAnsi="Raleway"/>
          <w:szCs w:val="22"/>
          <w:u w:val="single"/>
        </w:rPr>
      </w:pPr>
    </w:p>
    <w:p w:rsidR="00C85DA2" w:rsidRPr="00C601D2" w:rsidRDefault="00C85DA2">
      <w:pPr>
        <w:rPr>
          <w:rFonts w:ascii="Raleway" w:hAnsi="Raleway"/>
          <w:szCs w:val="22"/>
          <w:u w:val="single"/>
        </w:rPr>
      </w:pPr>
    </w:p>
    <w:p w:rsidR="009404F3" w:rsidRPr="00C601D2" w:rsidRDefault="009404F3">
      <w:pPr>
        <w:rPr>
          <w:rFonts w:ascii="Raleway" w:hAnsi="Raleway"/>
          <w:szCs w:val="22"/>
          <w:u w:val="single"/>
        </w:rPr>
      </w:pPr>
    </w:p>
    <w:p w:rsidR="00C85DA2" w:rsidRPr="00C601D2" w:rsidRDefault="00C85DA2">
      <w:pPr>
        <w:rPr>
          <w:rFonts w:ascii="Raleway" w:hAnsi="Raleway"/>
          <w:szCs w:val="22"/>
          <w:u w:val="single"/>
        </w:rPr>
      </w:pPr>
      <w:r w:rsidRPr="00C601D2">
        <w:rPr>
          <w:rFonts w:ascii="Raleway" w:hAnsi="Raleway"/>
          <w:szCs w:val="22"/>
          <w:u w:val="single"/>
        </w:rPr>
        <w:t>_______________________________________</w:t>
      </w:r>
    </w:p>
    <w:p w:rsidR="00C85DA2" w:rsidRPr="00C601D2" w:rsidRDefault="00C85DA2">
      <w:pPr>
        <w:rPr>
          <w:rFonts w:ascii="Raleway" w:hAnsi="Raleway"/>
          <w:szCs w:val="22"/>
        </w:rPr>
      </w:pPr>
      <w:r w:rsidRPr="00C601D2">
        <w:rPr>
          <w:rFonts w:ascii="Raleway" w:hAnsi="Raleway"/>
          <w:szCs w:val="22"/>
        </w:rPr>
        <w:t>Unterschrift / Firmenstempel</w:t>
      </w:r>
    </w:p>
    <w:sectPr w:rsidR="00C85DA2" w:rsidRPr="00C601D2" w:rsidSect="003F2BBD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E"/>
    <w:rsid w:val="00002033"/>
    <w:rsid w:val="000039E9"/>
    <w:rsid w:val="000116BB"/>
    <w:rsid w:val="00012580"/>
    <w:rsid w:val="00013669"/>
    <w:rsid w:val="00013FDF"/>
    <w:rsid w:val="000167CF"/>
    <w:rsid w:val="0004680B"/>
    <w:rsid w:val="0007123C"/>
    <w:rsid w:val="00084CFF"/>
    <w:rsid w:val="000D43D3"/>
    <w:rsid w:val="00111FFE"/>
    <w:rsid w:val="00116A5A"/>
    <w:rsid w:val="0012449F"/>
    <w:rsid w:val="00131BCE"/>
    <w:rsid w:val="00134385"/>
    <w:rsid w:val="001465FA"/>
    <w:rsid w:val="001A02A1"/>
    <w:rsid w:val="001A076C"/>
    <w:rsid w:val="001A30B7"/>
    <w:rsid w:val="001A5569"/>
    <w:rsid w:val="001C1EDB"/>
    <w:rsid w:val="001C3633"/>
    <w:rsid w:val="001D2C80"/>
    <w:rsid w:val="001D2EC3"/>
    <w:rsid w:val="001D48EF"/>
    <w:rsid w:val="001E5495"/>
    <w:rsid w:val="0020416B"/>
    <w:rsid w:val="00211963"/>
    <w:rsid w:val="00230A74"/>
    <w:rsid w:val="0023602A"/>
    <w:rsid w:val="002437E3"/>
    <w:rsid w:val="00263712"/>
    <w:rsid w:val="00277ABB"/>
    <w:rsid w:val="002E4B07"/>
    <w:rsid w:val="002F33EC"/>
    <w:rsid w:val="00311DCF"/>
    <w:rsid w:val="0032456B"/>
    <w:rsid w:val="00336293"/>
    <w:rsid w:val="00347AEB"/>
    <w:rsid w:val="003503B7"/>
    <w:rsid w:val="003550E1"/>
    <w:rsid w:val="00360746"/>
    <w:rsid w:val="00373E65"/>
    <w:rsid w:val="00374099"/>
    <w:rsid w:val="0037757F"/>
    <w:rsid w:val="003A26C0"/>
    <w:rsid w:val="003A6CF5"/>
    <w:rsid w:val="003B4AEF"/>
    <w:rsid w:val="003C0305"/>
    <w:rsid w:val="003F2BBD"/>
    <w:rsid w:val="00410602"/>
    <w:rsid w:val="004124F4"/>
    <w:rsid w:val="00426FAD"/>
    <w:rsid w:val="0043410A"/>
    <w:rsid w:val="00435576"/>
    <w:rsid w:val="00437017"/>
    <w:rsid w:val="00452E07"/>
    <w:rsid w:val="0046089E"/>
    <w:rsid w:val="00491D17"/>
    <w:rsid w:val="004A764F"/>
    <w:rsid w:val="004B18C8"/>
    <w:rsid w:val="004B491B"/>
    <w:rsid w:val="004C6B9C"/>
    <w:rsid w:val="004C72A7"/>
    <w:rsid w:val="004E1E4B"/>
    <w:rsid w:val="00511316"/>
    <w:rsid w:val="00513D2C"/>
    <w:rsid w:val="00516F95"/>
    <w:rsid w:val="0055329D"/>
    <w:rsid w:val="00553B7C"/>
    <w:rsid w:val="00583E80"/>
    <w:rsid w:val="005B5E4C"/>
    <w:rsid w:val="005B60CD"/>
    <w:rsid w:val="005B636A"/>
    <w:rsid w:val="005C5FC8"/>
    <w:rsid w:val="005C6682"/>
    <w:rsid w:val="005D7394"/>
    <w:rsid w:val="005E394A"/>
    <w:rsid w:val="005E6704"/>
    <w:rsid w:val="005E7D1E"/>
    <w:rsid w:val="005F20E9"/>
    <w:rsid w:val="00610281"/>
    <w:rsid w:val="00613567"/>
    <w:rsid w:val="00614062"/>
    <w:rsid w:val="006209C5"/>
    <w:rsid w:val="006356A1"/>
    <w:rsid w:val="006451E2"/>
    <w:rsid w:val="00665241"/>
    <w:rsid w:val="00685370"/>
    <w:rsid w:val="0069639B"/>
    <w:rsid w:val="006A743C"/>
    <w:rsid w:val="006B010E"/>
    <w:rsid w:val="006B11D1"/>
    <w:rsid w:val="006D14D0"/>
    <w:rsid w:val="006D1AF3"/>
    <w:rsid w:val="006E78A4"/>
    <w:rsid w:val="0070617D"/>
    <w:rsid w:val="00716D04"/>
    <w:rsid w:val="007171F9"/>
    <w:rsid w:val="00717687"/>
    <w:rsid w:val="0073716F"/>
    <w:rsid w:val="00770CD1"/>
    <w:rsid w:val="00782613"/>
    <w:rsid w:val="007865DA"/>
    <w:rsid w:val="007A515A"/>
    <w:rsid w:val="007D3A09"/>
    <w:rsid w:val="007E5720"/>
    <w:rsid w:val="007E63A3"/>
    <w:rsid w:val="007F268C"/>
    <w:rsid w:val="00804CEC"/>
    <w:rsid w:val="00830E83"/>
    <w:rsid w:val="0083522F"/>
    <w:rsid w:val="00883927"/>
    <w:rsid w:val="008853EC"/>
    <w:rsid w:val="00887DE6"/>
    <w:rsid w:val="008927AE"/>
    <w:rsid w:val="008D5066"/>
    <w:rsid w:val="008D5B28"/>
    <w:rsid w:val="008D77C6"/>
    <w:rsid w:val="008E5AB1"/>
    <w:rsid w:val="00904A39"/>
    <w:rsid w:val="009165BB"/>
    <w:rsid w:val="00921A73"/>
    <w:rsid w:val="009359F3"/>
    <w:rsid w:val="009404F3"/>
    <w:rsid w:val="009417A8"/>
    <w:rsid w:val="009504AC"/>
    <w:rsid w:val="009510E2"/>
    <w:rsid w:val="00955AAB"/>
    <w:rsid w:val="009654FE"/>
    <w:rsid w:val="009B0254"/>
    <w:rsid w:val="009B13E6"/>
    <w:rsid w:val="009E4A8F"/>
    <w:rsid w:val="009E7F35"/>
    <w:rsid w:val="009F4BB6"/>
    <w:rsid w:val="00A034F8"/>
    <w:rsid w:val="00A2604F"/>
    <w:rsid w:val="00A44F75"/>
    <w:rsid w:val="00A53E5E"/>
    <w:rsid w:val="00A55AB5"/>
    <w:rsid w:val="00A56AA7"/>
    <w:rsid w:val="00A57D54"/>
    <w:rsid w:val="00A640B4"/>
    <w:rsid w:val="00A663CE"/>
    <w:rsid w:val="00A872F4"/>
    <w:rsid w:val="00A96AB7"/>
    <w:rsid w:val="00AD0AC0"/>
    <w:rsid w:val="00AE0A7F"/>
    <w:rsid w:val="00AE374F"/>
    <w:rsid w:val="00AE4CF5"/>
    <w:rsid w:val="00AF3ECA"/>
    <w:rsid w:val="00AF4EB3"/>
    <w:rsid w:val="00B12CFE"/>
    <w:rsid w:val="00B645E2"/>
    <w:rsid w:val="00B80FBD"/>
    <w:rsid w:val="00B96932"/>
    <w:rsid w:val="00BA1E81"/>
    <w:rsid w:val="00BA51D8"/>
    <w:rsid w:val="00BD1B4A"/>
    <w:rsid w:val="00BD7ADD"/>
    <w:rsid w:val="00BE28DB"/>
    <w:rsid w:val="00BE56B8"/>
    <w:rsid w:val="00BF1964"/>
    <w:rsid w:val="00C0338F"/>
    <w:rsid w:val="00C15026"/>
    <w:rsid w:val="00C33346"/>
    <w:rsid w:val="00C5202A"/>
    <w:rsid w:val="00C56267"/>
    <w:rsid w:val="00C601D2"/>
    <w:rsid w:val="00C732D2"/>
    <w:rsid w:val="00C85DA2"/>
    <w:rsid w:val="00C9270B"/>
    <w:rsid w:val="00C97A71"/>
    <w:rsid w:val="00CA3DF4"/>
    <w:rsid w:val="00CA5A42"/>
    <w:rsid w:val="00CB5C1B"/>
    <w:rsid w:val="00CF506A"/>
    <w:rsid w:val="00D13A47"/>
    <w:rsid w:val="00D1779F"/>
    <w:rsid w:val="00D5206A"/>
    <w:rsid w:val="00D62709"/>
    <w:rsid w:val="00D64607"/>
    <w:rsid w:val="00D6532F"/>
    <w:rsid w:val="00D67537"/>
    <w:rsid w:val="00D70A39"/>
    <w:rsid w:val="00D7503A"/>
    <w:rsid w:val="00D80FA6"/>
    <w:rsid w:val="00D96C5A"/>
    <w:rsid w:val="00D97A97"/>
    <w:rsid w:val="00DA6770"/>
    <w:rsid w:val="00DB0812"/>
    <w:rsid w:val="00DC5E60"/>
    <w:rsid w:val="00DC5F2F"/>
    <w:rsid w:val="00DD5A95"/>
    <w:rsid w:val="00DF43DA"/>
    <w:rsid w:val="00E14427"/>
    <w:rsid w:val="00E144EC"/>
    <w:rsid w:val="00E234CD"/>
    <w:rsid w:val="00E332EE"/>
    <w:rsid w:val="00E34E53"/>
    <w:rsid w:val="00E415AE"/>
    <w:rsid w:val="00E67B44"/>
    <w:rsid w:val="00E73AF7"/>
    <w:rsid w:val="00E82526"/>
    <w:rsid w:val="00E91381"/>
    <w:rsid w:val="00E932C5"/>
    <w:rsid w:val="00E9470B"/>
    <w:rsid w:val="00E9625F"/>
    <w:rsid w:val="00EB05BC"/>
    <w:rsid w:val="00EB1AD0"/>
    <w:rsid w:val="00EB5D2E"/>
    <w:rsid w:val="00EB670B"/>
    <w:rsid w:val="00EC7296"/>
    <w:rsid w:val="00EE2F50"/>
    <w:rsid w:val="00EF216A"/>
    <w:rsid w:val="00F02911"/>
    <w:rsid w:val="00F06182"/>
    <w:rsid w:val="00F10EA5"/>
    <w:rsid w:val="00F26A49"/>
    <w:rsid w:val="00F53C5A"/>
    <w:rsid w:val="00F63A4D"/>
    <w:rsid w:val="00F76B8E"/>
    <w:rsid w:val="00F8245E"/>
    <w:rsid w:val="00F82ED2"/>
    <w:rsid w:val="00FA3010"/>
    <w:rsid w:val="00FB3322"/>
    <w:rsid w:val="00FB47F1"/>
    <w:rsid w:val="00FC1E00"/>
    <w:rsid w:val="00FC40BA"/>
    <w:rsid w:val="00FC671F"/>
    <w:rsid w:val="00FE0FED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2495-8AFB-4F25-8176-0257928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b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sz w:val="36"/>
      <w:u w:val="single"/>
    </w:rPr>
  </w:style>
  <w:style w:type="paragraph" w:styleId="Sprechblasentext">
    <w:name w:val="Balloon Text"/>
    <w:basedOn w:val="Standard"/>
    <w:semiHidden/>
    <w:rsid w:val="005E7D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6AA7"/>
    <w:rPr>
      <w:color w:val="808080"/>
    </w:rPr>
  </w:style>
  <w:style w:type="character" w:styleId="Hyperlink">
    <w:name w:val="Hyperlink"/>
    <w:basedOn w:val="Absatz-Standardschriftart"/>
    <w:rsid w:val="00A44F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alog-dt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 Textil-Bekleidung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Textil-Bekleidung</dc:title>
  <dc:subject/>
  <dc:creator>Claudia Sum</dc:creator>
  <cp:keywords/>
  <cp:lastModifiedBy>Susanne Pass</cp:lastModifiedBy>
  <cp:revision>2</cp:revision>
  <cp:lastPrinted>2015-05-18T14:26:00Z</cp:lastPrinted>
  <dcterms:created xsi:type="dcterms:W3CDTF">2018-08-14T11:50:00Z</dcterms:created>
  <dcterms:modified xsi:type="dcterms:W3CDTF">2018-08-14T11:50:00Z</dcterms:modified>
</cp:coreProperties>
</file>