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DF" w:rsidRPr="007741C6" w:rsidRDefault="003E7562" w:rsidP="00492C30">
      <w:pPr>
        <w:jc w:val="center"/>
        <w:rPr>
          <w:rFonts w:ascii="Raleway" w:hAnsi="Raleway" w:cs="Arial"/>
          <w:b/>
          <w:sz w:val="22"/>
          <w:szCs w:val="22"/>
        </w:rPr>
      </w:pPr>
      <w:r>
        <w:rPr>
          <w:rFonts w:ascii="Raleway" w:hAnsi="Raleway"/>
          <w:noProof/>
          <w:sz w:val="22"/>
          <w:szCs w:val="2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229.85pt;margin-top:-3.95pt;width:1081.8pt;height:228pt;z-index:-251658752">
            <v:imagedata r:id="rId6" o:title="13388174812034849470tree trunk beam-hi"/>
          </v:shape>
        </w:pict>
      </w: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492C30">
      <w:pPr>
        <w:jc w:val="center"/>
        <w:rPr>
          <w:rFonts w:ascii="Raleway" w:hAnsi="Raleway" w:cs="Arial"/>
          <w:b/>
          <w:sz w:val="22"/>
          <w:szCs w:val="22"/>
        </w:rPr>
      </w:pPr>
    </w:p>
    <w:p w:rsidR="00A844DF" w:rsidRPr="007741C6" w:rsidRDefault="00A844DF" w:rsidP="00A844DF">
      <w:pPr>
        <w:jc w:val="center"/>
        <w:rPr>
          <w:rFonts w:ascii="Raleway" w:hAnsi="Raleway" w:cs="Arial"/>
          <w:b/>
          <w:sz w:val="22"/>
          <w:szCs w:val="22"/>
        </w:rPr>
      </w:pPr>
    </w:p>
    <w:p w:rsidR="0077501F" w:rsidRPr="007741C6" w:rsidRDefault="00C86F57" w:rsidP="00492C30">
      <w:pPr>
        <w:jc w:val="center"/>
        <w:rPr>
          <w:rFonts w:ascii="Raleway" w:hAnsi="Raleway" w:cs="Arial"/>
          <w:sz w:val="22"/>
          <w:szCs w:val="22"/>
        </w:rPr>
      </w:pPr>
      <w:r w:rsidRPr="007741C6">
        <w:rPr>
          <w:rFonts w:ascii="Raleway" w:hAnsi="Raleway" w:cs="Arial"/>
          <w:b/>
          <w:sz w:val="22"/>
          <w:szCs w:val="22"/>
        </w:rPr>
        <w:br/>
      </w:r>
    </w:p>
    <w:p w:rsidR="00A844DF" w:rsidRPr="007741C6" w:rsidRDefault="00A844DF" w:rsidP="00492C30">
      <w:pPr>
        <w:jc w:val="right"/>
        <w:rPr>
          <w:rFonts w:ascii="Raleway" w:hAnsi="Raleway" w:cs="Arial"/>
          <w:sz w:val="22"/>
          <w:szCs w:val="22"/>
        </w:rPr>
      </w:pPr>
    </w:p>
    <w:p w:rsidR="0077501F" w:rsidRPr="007741C6" w:rsidRDefault="003A2C28" w:rsidP="00492C30">
      <w:pPr>
        <w:jc w:val="right"/>
        <w:rPr>
          <w:rFonts w:ascii="Raleway" w:hAnsi="Raleway" w:cs="Arial"/>
          <w:sz w:val="22"/>
          <w:szCs w:val="22"/>
        </w:rPr>
      </w:pPr>
      <w:r w:rsidRPr="007741C6">
        <w:rPr>
          <w:rFonts w:ascii="Raleway" w:hAnsi="Raleway" w:cs="Arial"/>
          <w:sz w:val="22"/>
          <w:szCs w:val="22"/>
        </w:rPr>
        <w:t>K</w:t>
      </w:r>
      <w:r w:rsidR="00492C30" w:rsidRPr="007741C6">
        <w:rPr>
          <w:rFonts w:ascii="Raleway" w:hAnsi="Raleway" w:cs="Arial"/>
          <w:sz w:val="22"/>
          <w:szCs w:val="22"/>
        </w:rPr>
        <w:t xml:space="preserve">irchheim, </w:t>
      </w:r>
      <w:r w:rsidR="007741C6" w:rsidRPr="007741C6">
        <w:rPr>
          <w:rFonts w:ascii="Raleway" w:hAnsi="Raleway" w:cs="Arial"/>
          <w:sz w:val="22"/>
          <w:szCs w:val="22"/>
        </w:rPr>
        <w:t>20.06.</w:t>
      </w:r>
      <w:r w:rsidR="00C86F57" w:rsidRPr="007741C6">
        <w:rPr>
          <w:rFonts w:ascii="Raleway" w:hAnsi="Raleway" w:cs="Arial"/>
          <w:sz w:val="22"/>
          <w:szCs w:val="22"/>
        </w:rPr>
        <w:t>201</w:t>
      </w:r>
      <w:r w:rsidR="00EA2D26" w:rsidRPr="007741C6">
        <w:rPr>
          <w:rFonts w:ascii="Raleway" w:hAnsi="Raleway" w:cs="Arial"/>
          <w:sz w:val="22"/>
          <w:szCs w:val="22"/>
        </w:rPr>
        <w:t>8</w:t>
      </w:r>
    </w:p>
    <w:p w:rsidR="002B36BF" w:rsidRPr="007741C6" w:rsidRDefault="002B36BF" w:rsidP="00492C30">
      <w:pPr>
        <w:jc w:val="right"/>
        <w:rPr>
          <w:rFonts w:ascii="Raleway" w:hAnsi="Raleway" w:cs="Arial"/>
          <w:sz w:val="22"/>
          <w:szCs w:val="22"/>
        </w:rPr>
      </w:pPr>
    </w:p>
    <w:p w:rsidR="006C317B" w:rsidRPr="007741C6" w:rsidRDefault="006C317B" w:rsidP="006C317B">
      <w:pPr>
        <w:autoSpaceDE w:val="0"/>
        <w:autoSpaceDN w:val="0"/>
        <w:adjustRightInd w:val="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</w:p>
    <w:p w:rsidR="00FD60B5" w:rsidRPr="007741C6" w:rsidRDefault="00FD60B5" w:rsidP="00FD60B5">
      <w:pPr>
        <w:autoSpaceDE w:val="0"/>
        <w:autoSpaceDN w:val="0"/>
        <w:adjustRightInd w:val="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Liebe</w:t>
      </w:r>
      <w:r w:rsidR="007741C6"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s</w:t>
      </w: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 DTB-Mitglied,</w:t>
      </w:r>
    </w:p>
    <w:p w:rsidR="00FD60B5" w:rsidRPr="007741C6" w:rsidRDefault="00FD60B5" w:rsidP="00FD60B5">
      <w:pPr>
        <w:autoSpaceDE w:val="0"/>
        <w:autoSpaceDN w:val="0"/>
        <w:adjustRightInd w:val="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sehr geehrte Damen und Herren,</w:t>
      </w:r>
    </w:p>
    <w:p w:rsidR="00FD60B5" w:rsidRPr="007741C6" w:rsidRDefault="00FD60B5" w:rsidP="00FD60B5">
      <w:pPr>
        <w:autoSpaceDE w:val="0"/>
        <w:autoSpaceDN w:val="0"/>
        <w:adjustRightInd w:val="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</w:p>
    <w:p w:rsidR="00FD60B5" w:rsidRPr="007741C6" w:rsidRDefault="00FD60B5" w:rsidP="00FD60B5">
      <w:pPr>
        <w:autoSpaceDE w:val="0"/>
        <w:autoSpaceDN w:val="0"/>
        <w:adjustRightInd w:val="0"/>
        <w:spacing w:after="200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bookmarkStart w:id="0" w:name="_GoBack"/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unser Stammtisch geht in die nächste Runde und Sie sind herzlich eingeladen!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6"/>
        <w:gridCol w:w="4001"/>
      </w:tblGrid>
      <w:tr w:rsidR="001F76E6" w:rsidRPr="007741C6" w:rsidTr="001F76E6">
        <w:tc>
          <w:tcPr>
            <w:tcW w:w="5146" w:type="dxa"/>
            <w:shd w:val="clear" w:color="auto" w:fill="auto"/>
          </w:tcPr>
          <w:p w:rsidR="001F76E6" w:rsidRPr="007741C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>Freitag, den 28. September ab 18.30 Uhr</w:t>
            </w:r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br/>
            </w:r>
            <w:r w:rsidRPr="007741C6">
              <w:rPr>
                <w:rFonts w:ascii="Raleway" w:hAnsi="Raleway" w:cs="Arial"/>
                <w:color w:val="000000"/>
                <w:sz w:val="22"/>
                <w:szCs w:val="22"/>
                <w:lang w:val="de-CH" w:eastAsia="de-CH"/>
              </w:rPr>
              <w:br/>
            </w:r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>Oktoberfest München</w:t>
            </w:r>
          </w:p>
          <w:p w:rsidR="001F76E6" w:rsidRPr="007741C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 xml:space="preserve">Hühner- und </w:t>
            </w:r>
            <w:proofErr w:type="spellStart"/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>Entenbraterei</w:t>
            </w:r>
            <w:proofErr w:type="spellEnd"/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 xml:space="preserve"> Poschner</w:t>
            </w:r>
          </w:p>
          <w:p w:rsidR="001F76E6" w:rsidRPr="007741C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>Wirtsbudenstrasse 57</w:t>
            </w:r>
          </w:p>
          <w:p w:rsidR="001F76E6" w:rsidRPr="007741C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  <w:r w:rsidRPr="007741C6"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  <w:t>80336 München</w:t>
            </w:r>
          </w:p>
          <w:p w:rsidR="001F76E6" w:rsidRPr="007741C6" w:rsidRDefault="001F76E6" w:rsidP="007741C6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4001" w:type="dxa"/>
          </w:tcPr>
          <w:p w:rsidR="001F76E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</w:p>
          <w:p w:rsidR="001F76E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</w:p>
          <w:p w:rsidR="001F76E6" w:rsidRPr="007741C6" w:rsidRDefault="001F76E6" w:rsidP="00AF37D9">
            <w:pPr>
              <w:spacing w:before="60" w:after="60"/>
              <w:rPr>
                <w:rFonts w:ascii="Raleway" w:hAnsi="Raleway" w:cs="Arial"/>
                <w:b/>
                <w:color w:val="000000"/>
                <w:sz w:val="22"/>
                <w:szCs w:val="22"/>
                <w:lang w:val="de-CH" w:eastAsia="de-CH"/>
              </w:rPr>
            </w:pPr>
          </w:p>
        </w:tc>
      </w:tr>
    </w:tbl>
    <w:p w:rsidR="00FD60B5" w:rsidRPr="007741C6" w:rsidRDefault="00FD60B5" w:rsidP="00FD60B5">
      <w:pPr>
        <w:autoSpaceDE w:val="0"/>
        <w:autoSpaceDN w:val="0"/>
        <w:adjustRightInd w:val="0"/>
        <w:spacing w:after="20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Lassen Sie in </w:t>
      </w:r>
      <w:r w:rsidR="007741C6"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zünftigem</w:t>
      </w: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 Ambiente Geschäftsbeziehungen (wieder-)aufleben, Erfahrungen und Informationen austauschen, neue Kontakte knüpfen und gemeinsam Impulse setzen für neue Wege.</w:t>
      </w:r>
    </w:p>
    <w:p w:rsidR="007741C6" w:rsidRPr="007741C6" w:rsidRDefault="007741C6" w:rsidP="007741C6">
      <w:pPr>
        <w:autoSpaceDE w:val="0"/>
        <w:autoSpaceDN w:val="0"/>
        <w:adjustRightInd w:val="0"/>
        <w:spacing w:after="20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Die Plätze bei der Hühner- und </w:t>
      </w:r>
      <w:proofErr w:type="spellStart"/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Entenbraterei</w:t>
      </w:r>
      <w:proofErr w:type="spellEnd"/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 Poschner sind bereits für unseren Stammtisch reserviert</w:t>
      </w:r>
      <w:r w:rsidR="007B64A9">
        <w:rPr>
          <w:rFonts w:ascii="Raleway" w:hAnsi="Raleway" w:cs="Arial"/>
          <w:color w:val="000000"/>
          <w:sz w:val="22"/>
          <w:szCs w:val="22"/>
          <w:lang w:val="de-CH" w:eastAsia="de-CH"/>
        </w:rPr>
        <w:t>!</w:t>
      </w:r>
    </w:p>
    <w:p w:rsidR="007741C6" w:rsidRPr="007741C6" w:rsidRDefault="007741C6" w:rsidP="00FD60B5">
      <w:pPr>
        <w:autoSpaceDE w:val="0"/>
        <w:autoSpaceDN w:val="0"/>
        <w:adjustRightInd w:val="0"/>
        <w:spacing w:after="200"/>
        <w:jc w:val="both"/>
        <w:rPr>
          <w:rFonts w:ascii="Raleway" w:hAnsi="Raleway" w:cs="Arial"/>
          <w:color w:val="000000"/>
          <w:sz w:val="22"/>
          <w:szCs w:val="22"/>
          <w:lang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Mit Ihrer Anmeldung bestätigen Sie Ihr Einverständnis zur Zahlung von EUR 50,- und erhalten von uns darüber eine Rechnung. Diese EUR 50,- beinhalten zusammen mit der Platzreservierung Gutscheine für 1 Hendl und 2 Maß Bier.</w:t>
      </w:r>
    </w:p>
    <w:p w:rsidR="00FD60B5" w:rsidRPr="007741C6" w:rsidRDefault="007741C6" w:rsidP="00FD60B5">
      <w:pPr>
        <w:autoSpaceDE w:val="0"/>
        <w:autoSpaceDN w:val="0"/>
        <w:adjustRightInd w:val="0"/>
        <w:spacing w:after="20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Alle weiteren </w:t>
      </w:r>
      <w:r w:rsidR="00FD60B5"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Kosten für Speis und Trank werden von den Teilnehmern selbst übernommen und vor Ort direkt beglichen.</w:t>
      </w:r>
    </w:p>
    <w:bookmarkEnd w:id="0"/>
    <w:p w:rsidR="00FD60B5" w:rsidRPr="007741C6" w:rsidRDefault="00FD60B5" w:rsidP="00FD60B5">
      <w:pPr>
        <w:autoSpaceDE w:val="0"/>
        <w:autoSpaceDN w:val="0"/>
        <w:adjustRightInd w:val="0"/>
        <w:spacing w:after="20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Bitte senden Sie beiliegendes Formular bis zum </w:t>
      </w:r>
      <w:r w:rsidR="007741C6" w:rsidRPr="007741C6">
        <w:rPr>
          <w:rFonts w:ascii="Raleway" w:hAnsi="Raleway" w:cs="Arial"/>
          <w:b/>
          <w:color w:val="000000"/>
          <w:sz w:val="22"/>
          <w:szCs w:val="22"/>
          <w:lang w:val="de-CH" w:eastAsia="de-CH"/>
        </w:rPr>
        <w:t>31.08</w:t>
      </w:r>
      <w:r w:rsidRPr="007741C6">
        <w:rPr>
          <w:rFonts w:ascii="Raleway" w:hAnsi="Raleway" w:cs="Arial"/>
          <w:b/>
          <w:color w:val="000000"/>
          <w:sz w:val="22"/>
          <w:szCs w:val="22"/>
          <w:lang w:val="de-CH" w:eastAsia="de-CH"/>
        </w:rPr>
        <w:t>.201</w:t>
      </w:r>
      <w:r w:rsidR="00EA2D26" w:rsidRPr="007741C6">
        <w:rPr>
          <w:rFonts w:ascii="Raleway" w:hAnsi="Raleway" w:cs="Arial"/>
          <w:b/>
          <w:color w:val="000000"/>
          <w:sz w:val="22"/>
          <w:szCs w:val="22"/>
          <w:lang w:val="de-CH" w:eastAsia="de-CH"/>
        </w:rPr>
        <w:t>8</w:t>
      </w: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 xml:space="preserve"> an uns zurück.</w:t>
      </w:r>
    </w:p>
    <w:p w:rsidR="00FD60B5" w:rsidRPr="007741C6" w:rsidRDefault="00FD60B5" w:rsidP="00FD60B5">
      <w:pPr>
        <w:autoSpaceDE w:val="0"/>
        <w:autoSpaceDN w:val="0"/>
        <w:adjustRightInd w:val="0"/>
        <w:spacing w:after="200"/>
        <w:jc w:val="both"/>
        <w:rPr>
          <w:rFonts w:ascii="Raleway" w:hAnsi="Raleway" w:cs="Arial"/>
          <w:color w:val="000000"/>
          <w:sz w:val="22"/>
          <w:szCs w:val="22"/>
          <w:lang w:val="de-CH" w:eastAsia="de-CH"/>
        </w:rPr>
      </w:pPr>
      <w:r w:rsidRPr="007741C6">
        <w:rPr>
          <w:rFonts w:ascii="Raleway" w:hAnsi="Raleway" w:cs="Arial"/>
          <w:color w:val="000000"/>
          <w:sz w:val="22"/>
          <w:szCs w:val="22"/>
          <w:lang w:val="de-CH" w:eastAsia="de-CH"/>
        </w:rPr>
        <w:t>Wir freuen uns über Ihre Teilnahme.</w:t>
      </w:r>
    </w:p>
    <w:p w:rsidR="00FD60B5" w:rsidRPr="007741C6" w:rsidRDefault="00FD60B5" w:rsidP="00FD60B5">
      <w:pPr>
        <w:tabs>
          <w:tab w:val="left" w:pos="1080"/>
          <w:tab w:val="left" w:pos="2340"/>
        </w:tabs>
        <w:jc w:val="both"/>
        <w:rPr>
          <w:rFonts w:ascii="Raleway" w:hAnsi="Raleway" w:cs="Arial"/>
          <w:sz w:val="22"/>
          <w:szCs w:val="22"/>
        </w:rPr>
      </w:pPr>
      <w:r w:rsidRPr="007741C6">
        <w:rPr>
          <w:rFonts w:ascii="Raleway" w:hAnsi="Raleway" w:cs="Arial"/>
          <w:sz w:val="22"/>
          <w:szCs w:val="22"/>
        </w:rPr>
        <w:t>Mit vielen Grüßen aus München</w:t>
      </w:r>
    </w:p>
    <w:p w:rsidR="000A643A" w:rsidRPr="007741C6" w:rsidRDefault="000A643A" w:rsidP="00FD60B5">
      <w:pPr>
        <w:autoSpaceDE w:val="0"/>
        <w:autoSpaceDN w:val="0"/>
        <w:adjustRightInd w:val="0"/>
        <w:jc w:val="both"/>
        <w:rPr>
          <w:rFonts w:ascii="Raleway" w:hAnsi="Raleway" w:cs="Arial"/>
          <w:sz w:val="22"/>
          <w:szCs w:val="22"/>
        </w:rPr>
      </w:pPr>
    </w:p>
    <w:p w:rsidR="000A643A" w:rsidRPr="007741C6" w:rsidRDefault="000A643A" w:rsidP="000A643A">
      <w:pPr>
        <w:tabs>
          <w:tab w:val="left" w:pos="1080"/>
          <w:tab w:val="left" w:pos="2340"/>
        </w:tabs>
        <w:rPr>
          <w:rFonts w:ascii="Raleway" w:hAnsi="Raleway" w:cs="Arial"/>
          <w:b/>
          <w:sz w:val="22"/>
          <w:szCs w:val="22"/>
        </w:rPr>
      </w:pPr>
      <w:r w:rsidRPr="007741C6">
        <w:rPr>
          <w:rFonts w:ascii="Raleway" w:hAnsi="Raleway" w:cs="Arial"/>
          <w:b/>
          <w:sz w:val="22"/>
          <w:szCs w:val="22"/>
        </w:rPr>
        <w:t>DTB – TEAM</w:t>
      </w:r>
    </w:p>
    <w:p w:rsidR="000A643A" w:rsidRPr="007741C6" w:rsidRDefault="000A643A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</w:p>
    <w:p w:rsidR="006C317B" w:rsidRPr="007741C6" w:rsidRDefault="006C317B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</w:p>
    <w:p w:rsidR="006C317B" w:rsidRPr="007741C6" w:rsidRDefault="000A643A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  <w:r w:rsidRPr="007741C6">
        <w:rPr>
          <w:rFonts w:ascii="Raleway" w:hAnsi="Raleway" w:cs="Arial"/>
          <w:sz w:val="22"/>
          <w:szCs w:val="22"/>
        </w:rPr>
        <w:t>Susanne Paß</w:t>
      </w:r>
    </w:p>
    <w:p w:rsidR="00050CD5" w:rsidRPr="007741C6" w:rsidRDefault="000A643A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  <w:r w:rsidRPr="007741C6">
        <w:rPr>
          <w:rFonts w:ascii="Raleway" w:hAnsi="Raleway" w:cs="Arial"/>
          <w:sz w:val="22"/>
          <w:szCs w:val="22"/>
        </w:rPr>
        <w:t>Geschäftsführung</w:t>
      </w:r>
    </w:p>
    <w:p w:rsidR="00050CD5" w:rsidRPr="007741C6" w:rsidRDefault="00050CD5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</w:p>
    <w:p w:rsidR="007741C6" w:rsidRPr="007741C6" w:rsidRDefault="007741C6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</w:p>
    <w:p w:rsidR="007741C6" w:rsidRPr="007741C6" w:rsidRDefault="007741C6" w:rsidP="000A643A">
      <w:pPr>
        <w:tabs>
          <w:tab w:val="left" w:pos="1080"/>
          <w:tab w:val="left" w:pos="2340"/>
        </w:tabs>
        <w:rPr>
          <w:rFonts w:ascii="Raleway" w:hAnsi="Raleway" w:cs="Arial"/>
          <w:sz w:val="22"/>
          <w:szCs w:val="22"/>
        </w:rPr>
      </w:pPr>
    </w:p>
    <w:p w:rsidR="00876F64" w:rsidRPr="00C6382C" w:rsidRDefault="003E7562" w:rsidP="00C6382C">
      <w:pPr>
        <w:jc w:val="center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pict>
          <v:shape id="_x0000_i1026" type="#_x0000_t75" style="width:278.25pt;height:42.75pt">
            <v:imagedata r:id="rId7" o:title=""/>
          </v:shape>
        </w:pict>
      </w:r>
      <w:r w:rsidR="00876F64" w:rsidRPr="00876F64">
        <w:rPr>
          <w:rFonts w:ascii="Raleway" w:hAnsi="Raleway" w:cs="Arial"/>
          <w:b/>
          <w:color w:val="002060"/>
          <w:sz w:val="22"/>
          <w:szCs w:val="22"/>
        </w:rPr>
        <w:t xml:space="preserve"> </w:t>
      </w:r>
    </w:p>
    <w:sectPr w:rsidR="00876F64" w:rsidRPr="00C6382C" w:rsidSect="006C317B">
      <w:pgSz w:w="11906" w:h="16838"/>
      <w:pgMar w:top="0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40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63135"/>
    <w:multiLevelType w:val="multilevel"/>
    <w:tmpl w:val="FC8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1B37"/>
    <w:multiLevelType w:val="multilevel"/>
    <w:tmpl w:val="AA8C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3252C"/>
    <w:multiLevelType w:val="multilevel"/>
    <w:tmpl w:val="924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01F"/>
    <w:rsid w:val="00037EE4"/>
    <w:rsid w:val="00041DF4"/>
    <w:rsid w:val="00050CD5"/>
    <w:rsid w:val="00056519"/>
    <w:rsid w:val="00083218"/>
    <w:rsid w:val="000A643A"/>
    <w:rsid w:val="000A7510"/>
    <w:rsid w:val="000D5CFF"/>
    <w:rsid w:val="00101102"/>
    <w:rsid w:val="00112481"/>
    <w:rsid w:val="00132743"/>
    <w:rsid w:val="00177E3B"/>
    <w:rsid w:val="001C4315"/>
    <w:rsid w:val="001F76E6"/>
    <w:rsid w:val="00204A13"/>
    <w:rsid w:val="00294DF8"/>
    <w:rsid w:val="002B36BF"/>
    <w:rsid w:val="003326DD"/>
    <w:rsid w:val="00337D8F"/>
    <w:rsid w:val="00396927"/>
    <w:rsid w:val="003A2C28"/>
    <w:rsid w:val="003D5A78"/>
    <w:rsid w:val="003E6022"/>
    <w:rsid w:val="003E7562"/>
    <w:rsid w:val="004235CE"/>
    <w:rsid w:val="00492C30"/>
    <w:rsid w:val="0049497A"/>
    <w:rsid w:val="004F69B9"/>
    <w:rsid w:val="0050435E"/>
    <w:rsid w:val="0050612B"/>
    <w:rsid w:val="00516D42"/>
    <w:rsid w:val="005905B4"/>
    <w:rsid w:val="00590988"/>
    <w:rsid w:val="005A24D9"/>
    <w:rsid w:val="005A2C30"/>
    <w:rsid w:val="00603927"/>
    <w:rsid w:val="0061591E"/>
    <w:rsid w:val="006340F4"/>
    <w:rsid w:val="006C317B"/>
    <w:rsid w:val="007173A5"/>
    <w:rsid w:val="00725E74"/>
    <w:rsid w:val="00755751"/>
    <w:rsid w:val="0076286F"/>
    <w:rsid w:val="007741C6"/>
    <w:rsid w:val="0077501F"/>
    <w:rsid w:val="00783E7F"/>
    <w:rsid w:val="007962E6"/>
    <w:rsid w:val="007B64A9"/>
    <w:rsid w:val="007F6049"/>
    <w:rsid w:val="00810405"/>
    <w:rsid w:val="00812608"/>
    <w:rsid w:val="00876F64"/>
    <w:rsid w:val="008A2D0A"/>
    <w:rsid w:val="008B6EC4"/>
    <w:rsid w:val="008C66A3"/>
    <w:rsid w:val="008D08AB"/>
    <w:rsid w:val="008D745C"/>
    <w:rsid w:val="008F537D"/>
    <w:rsid w:val="00950EFE"/>
    <w:rsid w:val="00953077"/>
    <w:rsid w:val="00994BA7"/>
    <w:rsid w:val="009C2BA5"/>
    <w:rsid w:val="009D5406"/>
    <w:rsid w:val="00A1502E"/>
    <w:rsid w:val="00A23E70"/>
    <w:rsid w:val="00A25119"/>
    <w:rsid w:val="00A844DF"/>
    <w:rsid w:val="00A93C5A"/>
    <w:rsid w:val="00A94B65"/>
    <w:rsid w:val="00AB0705"/>
    <w:rsid w:val="00AF37D9"/>
    <w:rsid w:val="00B4625B"/>
    <w:rsid w:val="00BB7A39"/>
    <w:rsid w:val="00BF07CC"/>
    <w:rsid w:val="00C0256C"/>
    <w:rsid w:val="00C02609"/>
    <w:rsid w:val="00C04A33"/>
    <w:rsid w:val="00C63732"/>
    <w:rsid w:val="00C6382C"/>
    <w:rsid w:val="00C71088"/>
    <w:rsid w:val="00C84A6F"/>
    <w:rsid w:val="00C86F57"/>
    <w:rsid w:val="00C90CB8"/>
    <w:rsid w:val="00CA1CE0"/>
    <w:rsid w:val="00E02989"/>
    <w:rsid w:val="00E02D88"/>
    <w:rsid w:val="00EA2D26"/>
    <w:rsid w:val="00EE172B"/>
    <w:rsid w:val="00EF248B"/>
    <w:rsid w:val="00F00864"/>
    <w:rsid w:val="00F16BE5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02E52643-6AA2-47DE-9FA6-9647508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501F"/>
    <w:rPr>
      <w:rFonts w:ascii="Times New Roman" w:eastAsia="Times New Roman" w:hAnsi="Times New Roman"/>
      <w:sz w:val="24"/>
      <w:szCs w:val="24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A1502E"/>
    <w:pPr>
      <w:spacing w:before="300" w:after="150"/>
      <w:outlineLvl w:val="2"/>
    </w:pPr>
    <w:rPr>
      <w:rFonts w:ascii="inherit" w:hAnsi="inherit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95e872d0">
    <w:name w:val="cs95e872d0"/>
    <w:basedOn w:val="Standard"/>
    <w:rsid w:val="00492C30"/>
    <w:rPr>
      <w:rFonts w:eastAsia="Calibri"/>
      <w:lang w:eastAsia="de-DE"/>
    </w:rPr>
  </w:style>
  <w:style w:type="character" w:customStyle="1" w:styleId="cs9176387a1">
    <w:name w:val="cs9176387a1"/>
    <w:rsid w:val="00492C3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6055d45a1">
    <w:name w:val="cs6055d45a1"/>
    <w:rsid w:val="00492C30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497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00864"/>
    <w:rPr>
      <w:color w:val="0563C1"/>
      <w:u w:val="single"/>
    </w:rPr>
  </w:style>
  <w:style w:type="character" w:customStyle="1" w:styleId="xbe">
    <w:name w:val="_xbe"/>
    <w:rsid w:val="0061591E"/>
  </w:style>
  <w:style w:type="character" w:customStyle="1" w:styleId="BesuchterHyperlink">
    <w:name w:val="BesuchterHyperlink"/>
    <w:uiPriority w:val="99"/>
    <w:semiHidden/>
    <w:unhideWhenUsed/>
    <w:rsid w:val="0061591E"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rsid w:val="005A24D9"/>
    <w:pPr>
      <w:spacing w:before="100" w:beforeAutospacing="1" w:after="100" w:afterAutospacing="1"/>
    </w:pPr>
    <w:rPr>
      <w:rFonts w:eastAsia="Calibri"/>
      <w:lang w:eastAsia="de-DE"/>
    </w:rPr>
  </w:style>
  <w:style w:type="character" w:customStyle="1" w:styleId="berschrift3Zchn">
    <w:name w:val="Überschrift 3 Zchn"/>
    <w:link w:val="berschrift3"/>
    <w:uiPriority w:val="9"/>
    <w:rsid w:val="00A1502E"/>
    <w:rPr>
      <w:rFonts w:ascii="inherit" w:eastAsia="Times New Roman" w:hAnsi="inherit"/>
      <w:sz w:val="36"/>
      <w:szCs w:val="36"/>
    </w:rPr>
  </w:style>
  <w:style w:type="table" w:styleId="Tabellenraster">
    <w:name w:val="Table Grid"/>
    <w:basedOn w:val="NormaleTabelle"/>
    <w:uiPriority w:val="59"/>
    <w:rsid w:val="006C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026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6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609"/>
    <w:rPr>
      <w:rFonts w:ascii="Times New Roman" w:eastAsia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6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60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21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0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28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407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CB318-A38B-4EB7-9EB5-FE4C5FF9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cp:lastModifiedBy>Susanne Pass</cp:lastModifiedBy>
  <cp:revision>16</cp:revision>
  <cp:lastPrinted>2017-03-15T13:15:00Z</cp:lastPrinted>
  <dcterms:created xsi:type="dcterms:W3CDTF">2018-02-16T08:31:00Z</dcterms:created>
  <dcterms:modified xsi:type="dcterms:W3CDTF">2018-06-19T13:15:00Z</dcterms:modified>
</cp:coreProperties>
</file>